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EC591" w14:textId="7122EF9B" w:rsidR="00B375C0" w:rsidRDefault="00B375C0" w:rsidP="00B375C0">
      <w:pPr>
        <w:spacing w:after="0" w:line="240" w:lineRule="auto"/>
        <w:jc w:val="right"/>
        <w:rPr>
          <w:rFonts w:eastAsia="Times New Roman"/>
          <w:bCs/>
          <w:kern w:val="0"/>
          <w:lang w:eastAsia="pl-PL"/>
          <w14:ligatures w14:val="none"/>
        </w:rPr>
      </w:pPr>
      <w:r w:rsidRPr="00B375C0">
        <w:rPr>
          <w:rFonts w:eastAsia="Times New Roman" w:cs="Times New Roman"/>
          <w:bCs/>
          <w:kern w:val="0"/>
          <w:szCs w:val="24"/>
          <w:lang w:eastAsia="pl-PL"/>
          <w14:ligatures w14:val="none"/>
        </w:rPr>
        <w:t xml:space="preserve">Załącznik Nr  </w:t>
      </w:r>
      <w:r>
        <w:rPr>
          <w:rFonts w:eastAsia="Times New Roman" w:cs="Times New Roman"/>
          <w:bCs/>
          <w:kern w:val="0"/>
          <w:szCs w:val="24"/>
          <w:lang w:eastAsia="pl-PL"/>
          <w14:ligatures w14:val="none"/>
        </w:rPr>
        <w:t>6</w:t>
      </w:r>
      <w:r w:rsidRPr="00B375C0">
        <w:rPr>
          <w:rFonts w:eastAsia="Times New Roman" w:cs="Times New Roman"/>
          <w:bCs/>
          <w:kern w:val="0"/>
          <w:szCs w:val="24"/>
          <w:lang w:eastAsia="pl-PL"/>
          <w14:ligatures w14:val="none"/>
        </w:rPr>
        <w:t xml:space="preserve"> Do </w:t>
      </w:r>
      <w:r w:rsidRPr="00B375C0">
        <w:rPr>
          <w:rFonts w:eastAsia="Times New Roman"/>
          <w:bCs/>
          <w:kern w:val="0"/>
          <w:lang w:eastAsia="pl-PL"/>
          <w14:ligatures w14:val="none"/>
        </w:rPr>
        <w:t>Zapytania Ofertowego</w:t>
      </w:r>
    </w:p>
    <w:p w14:paraId="46EBB62A" w14:textId="77777777" w:rsidR="00B375C0" w:rsidRPr="00B375C0" w:rsidRDefault="00B375C0" w:rsidP="00B375C0">
      <w:pPr>
        <w:spacing w:after="0" w:line="240" w:lineRule="auto"/>
        <w:jc w:val="right"/>
        <w:rPr>
          <w:rFonts w:eastAsia="Times New Roman"/>
          <w:bCs/>
          <w:kern w:val="0"/>
          <w:lang w:eastAsia="pl-PL"/>
          <w14:ligatures w14:val="none"/>
        </w:rPr>
      </w:pPr>
    </w:p>
    <w:p w14:paraId="6E6E28CF" w14:textId="1E770FC4" w:rsidR="00B375C0" w:rsidRPr="00B375C0" w:rsidRDefault="00B375C0" w:rsidP="00B375C0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B375C0">
        <w:rPr>
          <w:rFonts w:eastAsia="Times New Roman"/>
          <w:b/>
          <w:kern w:val="0"/>
          <w:lang w:eastAsia="pl-PL"/>
          <w14:ligatures w14:val="none"/>
        </w:rPr>
        <w:t>FORMULARZ CENOWY</w:t>
      </w:r>
      <w:r w:rsidR="00927AD7">
        <w:rPr>
          <w:rFonts w:eastAsia="Times New Roman"/>
          <w:b/>
          <w:kern w:val="0"/>
          <w:lang w:eastAsia="pl-PL"/>
          <w14:ligatures w14:val="none"/>
        </w:rPr>
        <w:t xml:space="preserve">-  część handlowa </w:t>
      </w:r>
    </w:p>
    <w:p w14:paraId="132084F0" w14:textId="77777777" w:rsidR="00B375C0" w:rsidRPr="00B375C0" w:rsidRDefault="00B375C0" w:rsidP="00B375C0">
      <w:pPr>
        <w:spacing w:after="0" w:line="360" w:lineRule="auto"/>
        <w:jc w:val="both"/>
        <w:rPr>
          <w:rFonts w:eastAsia="Calibri" w:cs="Times New Roman"/>
          <w:b/>
          <w:i/>
          <w:kern w:val="0"/>
          <w:lang w:eastAsia="pl-PL"/>
          <w14:ligatures w14:val="none"/>
        </w:rPr>
      </w:pPr>
    </w:p>
    <w:p w14:paraId="6198A8DA" w14:textId="7A506498" w:rsidR="00B375C0" w:rsidRDefault="00B375C0" w:rsidP="00B375C0">
      <w:pPr>
        <w:spacing w:after="0" w:line="360" w:lineRule="auto"/>
        <w:jc w:val="center"/>
        <w:rPr>
          <w:rFonts w:eastAsia="Calibri" w:cs="Times New Roman"/>
          <w:iCs/>
          <w:kern w:val="0"/>
          <w:lang w:eastAsia="pl-PL"/>
          <w14:ligatures w14:val="none"/>
        </w:rPr>
      </w:pPr>
      <w:bookmarkStart w:id="0" w:name="_Hlk85440308"/>
      <w:r w:rsidRPr="00B375C0">
        <w:rPr>
          <w:rFonts w:eastAsia="Calibri" w:cs="Times New Roman"/>
          <w:iCs/>
          <w:kern w:val="0"/>
          <w:lang w:eastAsia="pl-PL"/>
          <w14:ligatures w14:val="none"/>
        </w:rPr>
        <w:t>„</w:t>
      </w:r>
      <w:r w:rsidR="00CD74C6" w:rsidRPr="00DE1826">
        <w:rPr>
          <w:b/>
          <w:bCs/>
        </w:rPr>
        <w:t xml:space="preserve">Usługa kompleksowej organizacji i obsługi uroczystości obchodów branżowego święta zwanego Barbórką </w:t>
      </w:r>
      <w:r w:rsidR="00CD74C6" w:rsidRPr="00353447">
        <w:rPr>
          <w:rStyle w:val="FontStyle42"/>
          <w:rFonts w:ascii="Arial" w:cs="Arial"/>
          <w:b/>
          <w:sz w:val="22"/>
          <w:szCs w:val="22"/>
        </w:rPr>
        <w:t xml:space="preserve">na rzecz Polskiej Spółki Gazownictwa sp. z o.o. </w:t>
      </w:r>
      <w:r w:rsidR="0014298B">
        <w:rPr>
          <w:rStyle w:val="FontStyle42"/>
          <w:rFonts w:ascii="Arial" w:cs="Arial"/>
          <w:b/>
          <w:sz w:val="22"/>
          <w:szCs w:val="22"/>
        </w:rPr>
        <w:br/>
      </w:r>
      <w:r w:rsidR="00CD74C6" w:rsidRPr="00353447">
        <w:rPr>
          <w:rStyle w:val="FontStyle42"/>
          <w:rFonts w:ascii="Arial" w:cs="Arial"/>
          <w:b/>
          <w:sz w:val="22"/>
          <w:szCs w:val="22"/>
        </w:rPr>
        <w:t>Oddział Zakład Gazowniczy w Białymstoku.</w:t>
      </w:r>
      <w:r w:rsidRPr="00B375C0">
        <w:rPr>
          <w:rFonts w:eastAsia="Calibri" w:cs="Times New Roman"/>
          <w:iCs/>
          <w:kern w:val="0"/>
          <w:lang w:eastAsia="pl-PL"/>
          <w14:ligatures w14:val="none"/>
        </w:rPr>
        <w:t>”</w:t>
      </w:r>
    </w:p>
    <w:p w14:paraId="2AA7795F" w14:textId="77777777" w:rsidR="00B375C0" w:rsidRPr="00B375C0" w:rsidRDefault="00B375C0" w:rsidP="00B375C0">
      <w:pPr>
        <w:spacing w:after="0" w:line="360" w:lineRule="auto"/>
        <w:jc w:val="center"/>
        <w:rPr>
          <w:rFonts w:eastAsia="Calibri" w:cs="Times New Roman"/>
          <w:iCs/>
          <w:kern w:val="0"/>
          <w:lang w:eastAsia="pl-PL"/>
          <w14:ligatures w14:val="none"/>
        </w:rPr>
      </w:pPr>
    </w:p>
    <w:p w14:paraId="38929FD8" w14:textId="52B67021" w:rsidR="00B375C0" w:rsidRPr="00B375C0" w:rsidRDefault="00B375C0" w:rsidP="00B375C0">
      <w:pPr>
        <w:spacing w:after="0" w:line="271" w:lineRule="auto"/>
        <w:rPr>
          <w:rFonts w:eastAsia="Times New Roman"/>
          <w:kern w:val="0"/>
          <w:shd w:val="clear" w:color="auto" w:fill="FFFFFF"/>
          <w:lang w:eastAsia="pl-PL"/>
          <w14:ligatures w14:val="none"/>
        </w:rPr>
      </w:pPr>
      <w:r w:rsidRPr="00B375C0">
        <w:rPr>
          <w:rFonts w:eastAsia="Calibri" w:cs="Times New Roman"/>
          <w:iCs/>
          <w:kern w:val="0"/>
          <w:lang w:eastAsia="pl-PL"/>
          <w14:ligatures w14:val="none"/>
        </w:rPr>
        <w:t>Nr zapytania ofertowego:</w:t>
      </w:r>
      <w:bookmarkEnd w:id="0"/>
      <w:r w:rsidRPr="00B375C0">
        <w:rPr>
          <w:rFonts w:eastAsia="Times New Roman"/>
          <w:kern w:val="0"/>
          <w:shd w:val="clear" w:color="auto" w:fill="FFFFFF"/>
          <w:lang w:eastAsia="pl-PL"/>
          <w14:ligatures w14:val="none"/>
        </w:rPr>
        <w:t xml:space="preserve">  </w:t>
      </w:r>
      <w:r w:rsidR="00C40216" w:rsidRPr="00C40216">
        <w:rPr>
          <w:rFonts w:eastAsia="Times New Roman"/>
          <w:kern w:val="0"/>
          <w:shd w:val="clear" w:color="auto" w:fill="FFFFFF"/>
          <w:lang w:eastAsia="pl-PL"/>
          <w14:ligatures w14:val="none"/>
        </w:rPr>
        <w:t>PSG/2/002120/26</w:t>
      </w:r>
    </w:p>
    <w:p w14:paraId="6C0AE37A" w14:textId="77777777" w:rsidR="00B375C0" w:rsidRPr="00B375C0" w:rsidRDefault="00B375C0" w:rsidP="00B375C0">
      <w:pPr>
        <w:spacing w:after="0" w:line="271" w:lineRule="auto"/>
        <w:jc w:val="center"/>
        <w:rPr>
          <w:rFonts w:eastAsia="Times New Roman"/>
          <w:color w:val="0070C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1BC5EF0" w14:textId="77777777" w:rsidR="00B375C0" w:rsidRPr="00BA5202" w:rsidRDefault="00B375C0" w:rsidP="00B375C0">
      <w:pPr>
        <w:spacing w:before="240" w:after="0" w:line="360" w:lineRule="auto"/>
        <w:jc w:val="both"/>
        <w:rPr>
          <w:rFonts w:eastAsia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 w:cs="Times New Roman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5292EBDD" w14:textId="77777777" w:rsidR="00B375C0" w:rsidRPr="00BA5202" w:rsidRDefault="00B375C0" w:rsidP="00B375C0">
      <w:pPr>
        <w:spacing w:after="0" w:line="360" w:lineRule="auto"/>
        <w:jc w:val="both"/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 xml:space="preserve">Nazwa: </w:t>
      </w: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14:paraId="696F637C" w14:textId="77777777" w:rsidR="00B375C0" w:rsidRPr="00BA5202" w:rsidRDefault="00B375C0" w:rsidP="00B375C0">
      <w:pPr>
        <w:spacing w:after="0" w:line="360" w:lineRule="auto"/>
        <w:jc w:val="both"/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 xml:space="preserve">Adres: </w:t>
      </w: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14:paraId="714882F5" w14:textId="77777777" w:rsidR="00B375C0" w:rsidRPr="00BA5202" w:rsidRDefault="00B375C0" w:rsidP="00B375C0">
      <w:pPr>
        <w:spacing w:after="0" w:line="360" w:lineRule="auto"/>
        <w:jc w:val="both"/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 xml:space="preserve">Nr telefonu: </w:t>
      </w: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14:paraId="05D4D4F6" w14:textId="77777777" w:rsidR="00B375C0" w:rsidRPr="00BA5202" w:rsidRDefault="00B375C0" w:rsidP="00B375C0">
      <w:pPr>
        <w:spacing w:after="0" w:line="360" w:lineRule="auto"/>
        <w:jc w:val="both"/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>NIP:</w:t>
      </w: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14:paraId="50FAA0D5" w14:textId="77777777" w:rsidR="00B375C0" w:rsidRDefault="00B375C0" w:rsidP="00B375C0">
      <w:pPr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>Regon:</w:t>
      </w:r>
      <w:r w:rsidRPr="00BA5202">
        <w:rPr>
          <w:rFonts w:eastAsia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14:paraId="0ECD4137" w14:textId="77777777" w:rsidR="00514AAE" w:rsidRDefault="00514AAE" w:rsidP="00B375C0">
      <w:pPr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6976CFBF" w14:textId="11525A4D" w:rsidR="00F77476" w:rsidRPr="00F77476" w:rsidRDefault="00F77476" w:rsidP="00B375C0">
      <w:pPr>
        <w:spacing w:after="0" w:line="360" w:lineRule="auto"/>
        <w:jc w:val="both"/>
        <w:rPr>
          <w:rFonts w:eastAsia="Times New Roman"/>
          <w:b/>
          <w:bCs/>
          <w:color w:val="0070C0"/>
          <w:kern w:val="0"/>
          <w:sz w:val="20"/>
          <w:szCs w:val="20"/>
          <w:lang w:eastAsia="pl-PL"/>
          <w14:ligatures w14:val="none"/>
        </w:rPr>
      </w:pPr>
      <w:r w:rsidRPr="00F77476">
        <w:rPr>
          <w:rFonts w:eastAsia="Times New Roman"/>
          <w:b/>
          <w:bCs/>
          <w:color w:val="0070C0"/>
          <w:kern w:val="0"/>
          <w:sz w:val="20"/>
          <w:szCs w:val="20"/>
          <w:lang w:eastAsia="pl-PL"/>
          <w14:ligatures w14:val="none"/>
        </w:rPr>
        <w:t>Cześć A Cena</w:t>
      </w:r>
    </w:p>
    <w:p w14:paraId="294A024B" w14:textId="659C336B" w:rsidR="00514AAE" w:rsidRPr="00514AAE" w:rsidRDefault="00514AAE" w:rsidP="00B375C0">
      <w:pPr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>Oferujmy wykonanie przedmiotowego zamówienia zgodnie z wszystkimi wymaganiami Zamawiającego określonymi w Zapytaniu ofertowym i Umowie wraz z załącznikami, za niżej wskazane wynagrodzenie ryczałtowe:</w:t>
      </w:r>
    </w:p>
    <w:p w14:paraId="041163C7" w14:textId="21958BC1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b/>
          <w:bCs/>
          <w:i/>
          <w:iCs/>
          <w:kern w:val="0"/>
          <w:sz w:val="20"/>
          <w:szCs w:val="20"/>
          <w:lang w:eastAsia="pl-PL"/>
          <w14:ligatures w14:val="none"/>
        </w:rPr>
        <w:t>Całkowity koszt wariantu 1</w:t>
      </w:r>
    </w:p>
    <w:p w14:paraId="282D2EEE" w14:textId="1277D907" w:rsidR="008A24B0" w:rsidRPr="00BA5202" w:rsidRDefault="008A24B0" w:rsidP="008A24B0">
      <w:pPr>
        <w:suppressAutoHyphens/>
        <w:spacing w:after="0" w:line="360" w:lineRule="auto"/>
        <w:jc w:val="both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>Cen</w:t>
      </w:r>
      <w:r w:rsidRPr="00B375C0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>a</w:t>
      </w:r>
      <w:r w:rsidRPr="00BA5202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 xml:space="preserve"> netto:</w:t>
      </w:r>
      <w:r w:rsidRPr="00BA5202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ab/>
        <w:t>……………………………………</w:t>
      </w:r>
      <w:r w:rsidRPr="008A24B0">
        <w:rPr>
          <w:rFonts w:eastAsia="Times New Roman"/>
          <w:b/>
          <w:color w:val="FF0000"/>
          <w:kern w:val="0"/>
          <w:sz w:val="20"/>
          <w:szCs w:val="20"/>
          <w:lang w:eastAsia="pl-PL"/>
          <w14:ligatures w14:val="none"/>
        </w:rPr>
        <w:t>*</w:t>
      </w:r>
    </w:p>
    <w:p w14:paraId="686E1B81" w14:textId="77777777" w:rsidR="008A24B0" w:rsidRDefault="008A24B0" w:rsidP="008A24B0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słownie: </w:t>
      </w: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  <w:t>……………………………………</w:t>
      </w:r>
    </w:p>
    <w:p w14:paraId="2BF0E7B2" w14:textId="77777777" w:rsidR="00514AAE" w:rsidRDefault="00514AAE" w:rsidP="008A24B0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7778234E" w14:textId="77777777" w:rsidR="00514AAE" w:rsidRPr="00514AAE" w:rsidRDefault="00514AAE" w:rsidP="008A24B0">
      <w:pPr>
        <w:suppressAutoHyphens/>
        <w:spacing w:after="0" w:line="360" w:lineRule="auto"/>
        <w:jc w:val="both"/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785158E9" w14:textId="5B0D0F9F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b/>
          <w:bCs/>
          <w:i/>
          <w:iCs/>
          <w:kern w:val="0"/>
          <w:sz w:val="20"/>
          <w:szCs w:val="20"/>
          <w:lang w:eastAsia="pl-PL"/>
          <w14:ligatures w14:val="none"/>
        </w:rPr>
        <w:t>Całkowity koszt wariantu 2</w:t>
      </w:r>
    </w:p>
    <w:p w14:paraId="42C357A3" w14:textId="77777777" w:rsidR="00514AAE" w:rsidRPr="00BA5202" w:rsidRDefault="00514AAE" w:rsidP="00514AAE">
      <w:pPr>
        <w:suppressAutoHyphens/>
        <w:spacing w:after="0" w:line="360" w:lineRule="auto"/>
        <w:jc w:val="both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>Cen</w:t>
      </w:r>
      <w:r w:rsidRPr="00B375C0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>a</w:t>
      </w:r>
      <w:r w:rsidRPr="00BA5202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 xml:space="preserve"> netto:</w:t>
      </w:r>
      <w:r w:rsidRPr="00BA5202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ab/>
        <w:t>……………………………………</w:t>
      </w:r>
      <w:r w:rsidRPr="008A24B0">
        <w:rPr>
          <w:rFonts w:eastAsia="Times New Roman"/>
          <w:b/>
          <w:color w:val="FF0000"/>
          <w:kern w:val="0"/>
          <w:sz w:val="20"/>
          <w:szCs w:val="20"/>
          <w:lang w:eastAsia="pl-PL"/>
          <w14:ligatures w14:val="none"/>
        </w:rPr>
        <w:t>*</w:t>
      </w:r>
    </w:p>
    <w:p w14:paraId="3A556004" w14:textId="55B05C93" w:rsidR="00514AAE" w:rsidRDefault="00514AAE" w:rsidP="008A24B0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słownie: </w:t>
      </w:r>
      <w:r w:rsidRPr="00BA5202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  <w:t>……………………………………</w:t>
      </w:r>
    </w:p>
    <w:p w14:paraId="181E33F8" w14:textId="77777777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59BC7C05" w14:textId="47FACB19" w:rsid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>Uwaga:</w:t>
      </w:r>
    </w:p>
    <w:p w14:paraId="0A9DA73C" w14:textId="0B42C4D7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color w:val="FF0000"/>
          <w:kern w:val="0"/>
          <w:sz w:val="20"/>
          <w:szCs w:val="20"/>
          <w:lang w:eastAsia="pl-PL"/>
          <w14:ligatures w14:val="none"/>
        </w:rPr>
        <w:t>*wypełnić tylko dla jednego z wariantów</w:t>
      </w:r>
      <w:r w:rsidR="000E6AFA">
        <w:rPr>
          <w:rFonts w:eastAsia="Times New Roman"/>
          <w:color w:val="FF0000"/>
          <w:kern w:val="0"/>
          <w:sz w:val="20"/>
          <w:szCs w:val="20"/>
          <w:lang w:eastAsia="pl-PL"/>
          <w14:ligatures w14:val="none"/>
        </w:rPr>
        <w:t>, cenę wprowadzić w Connect.</w:t>
      </w:r>
    </w:p>
    <w:p w14:paraId="2EEEBE3C" w14:textId="0F16109B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>1.</w:t>
      </w: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  <w:t xml:space="preserve">Dostawca zobowiązany jest do przedstawienia całkowitych kosztów wykonania zamówienia </w:t>
      </w:r>
      <w:r>
        <w:rPr>
          <w:rFonts w:eastAsia="Times New Roman"/>
          <w:kern w:val="0"/>
          <w:sz w:val="20"/>
          <w:szCs w:val="20"/>
          <w:lang w:eastAsia="pl-PL"/>
          <w14:ligatures w14:val="none"/>
        </w:rPr>
        <w:t>dla wybranego wariantu</w:t>
      </w: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wskazan</w:t>
      </w:r>
      <w:r>
        <w:rPr>
          <w:rFonts w:eastAsia="Times New Roman"/>
          <w:kern w:val="0"/>
          <w:sz w:val="20"/>
          <w:szCs w:val="20"/>
          <w:lang w:eastAsia="pl-PL"/>
          <w14:ligatures w14:val="none"/>
        </w:rPr>
        <w:t>ego</w:t>
      </w: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w załączniku </w:t>
      </w:r>
      <w:r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nr 6a </w:t>
      </w: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do formularza oferty. </w:t>
      </w:r>
    </w:p>
    <w:p w14:paraId="61C47472" w14:textId="0434CA7C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>2.</w:t>
      </w: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  <w:t>PSG zastrzega sobie wybór jednego z w/w wariantów, który będzie przedstawiał najkorzystniejszy bilans cenowy w stosunku do wskazanego i zaproponowanego przez Dostawcę zakresu dla danego wariantu.</w:t>
      </w:r>
    </w:p>
    <w:p w14:paraId="140547E9" w14:textId="00E234AC" w:rsid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>Załącznik nr 6a należy złożyć w formie wypełnionej tabeli Excel oraz podpisanego PDF-u</w:t>
      </w:r>
      <w:r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>.</w:t>
      </w:r>
    </w:p>
    <w:p w14:paraId="08C803CD" w14:textId="334DBFB2" w:rsidR="008A7B2A" w:rsidRPr="008A7B2A" w:rsidRDefault="008A7B2A" w:rsidP="00514AAE">
      <w:pPr>
        <w:suppressAutoHyphens/>
        <w:spacing w:after="0" w:line="360" w:lineRule="auto"/>
        <w:jc w:val="both"/>
        <w:rPr>
          <w:rFonts w:eastAsia="Times New Roman"/>
          <w:b/>
          <w:bCs/>
          <w:color w:val="0070C0"/>
          <w:kern w:val="0"/>
          <w:sz w:val="20"/>
          <w:szCs w:val="20"/>
          <w:lang w:eastAsia="pl-PL"/>
          <w14:ligatures w14:val="none"/>
        </w:rPr>
      </w:pPr>
      <w:r w:rsidRPr="008A7B2A">
        <w:rPr>
          <w:rFonts w:eastAsia="Times New Roman"/>
          <w:b/>
          <w:bCs/>
          <w:color w:val="0070C0"/>
          <w:kern w:val="0"/>
          <w:sz w:val="20"/>
          <w:szCs w:val="20"/>
          <w:lang w:eastAsia="pl-PL"/>
          <w14:ligatures w14:val="none"/>
        </w:rPr>
        <w:lastRenderedPageBreak/>
        <w:t>Część B</w:t>
      </w:r>
      <w:r>
        <w:rPr>
          <w:rFonts w:eastAsia="Times New Roman"/>
          <w:b/>
          <w:bCs/>
          <w:color w:val="0070C0"/>
          <w:kern w:val="0"/>
          <w:sz w:val="20"/>
          <w:szCs w:val="20"/>
          <w:lang w:eastAsia="pl-PL"/>
          <w14:ligatures w14:val="none"/>
        </w:rPr>
        <w:t xml:space="preserve"> Koncepcja realizacji</w:t>
      </w:r>
      <w:r w:rsidR="00F77476">
        <w:rPr>
          <w:rFonts w:eastAsia="Times New Roman"/>
          <w:b/>
          <w:bCs/>
          <w:color w:val="0070C0"/>
          <w:kern w:val="0"/>
          <w:sz w:val="20"/>
          <w:szCs w:val="20"/>
          <w:lang w:eastAsia="pl-PL"/>
          <w14:ligatures w14:val="none"/>
        </w:rPr>
        <w:t>:</w:t>
      </w:r>
    </w:p>
    <w:tbl>
      <w:tblPr>
        <w:tblW w:w="95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268"/>
        <w:gridCol w:w="5757"/>
      </w:tblGrid>
      <w:tr w:rsidR="007B4DEA" w:rsidRPr="007B4DEA" w14:paraId="3845A472" w14:textId="77777777" w:rsidTr="007B4DEA">
        <w:trPr>
          <w:trHeight w:val="524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E8A330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C95BC0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Koncepcja </w:t>
            </w:r>
          </w:p>
        </w:tc>
        <w:tc>
          <w:tcPr>
            <w:tcW w:w="5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D1C37F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 zapytania należy dołączyć jako załącznik nr 6b min. </w:t>
            </w:r>
          </w:p>
        </w:tc>
      </w:tr>
      <w:tr w:rsidR="007B4DEA" w:rsidRPr="007B4DEA" w14:paraId="12C665B3" w14:textId="77777777" w:rsidTr="007B4DEA">
        <w:trPr>
          <w:trHeight w:val="1018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283ED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051F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Koncepcja oprawy Akademii i jej poprowadzenia</w:t>
            </w:r>
          </w:p>
        </w:tc>
        <w:tc>
          <w:tcPr>
            <w:tcW w:w="5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50EE" w14:textId="293BA4A4" w:rsidR="007B4DEA" w:rsidRPr="007B4DEA" w:rsidRDefault="007B4DEA" w:rsidP="007B4DEA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a) prezentację dot. konferansjerów  - portfolio z opisem doświadczenia,</w:t>
            </w: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b) poglądowe zdjęcia Sali,</w:t>
            </w: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c) ustawienie </w:t>
            </w: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krzeseł</w:t>
            </w: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podczas Akademii (zdjęcie/rysunek)</w:t>
            </w:r>
          </w:p>
        </w:tc>
      </w:tr>
      <w:tr w:rsidR="007B4DEA" w:rsidRPr="007B4DEA" w14:paraId="2773150C" w14:textId="77777777" w:rsidTr="007B4DEA">
        <w:trPr>
          <w:trHeight w:val="997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83015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8E56" w14:textId="13E72AEA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Koncepcja zabawy Barbórkowej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jej oprawy </w:t>
            </w:r>
          </w:p>
        </w:tc>
        <w:tc>
          <w:tcPr>
            <w:tcW w:w="5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6AFC" w14:textId="77777777" w:rsidR="007B4DEA" w:rsidRPr="007B4DEA" w:rsidRDefault="007B4DEA" w:rsidP="007B4DEA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a) prezentację dot. DJ - portfolio z opisem doświadczenia, </w:t>
            </w: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b) poglądowe zdjęcia Sali, </w:t>
            </w: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c) propozycja ustawienia stołów (zdjęcie/rysunek)</w:t>
            </w: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d) propozycja dekoracji Sali</w:t>
            </w:r>
          </w:p>
        </w:tc>
      </w:tr>
      <w:tr w:rsidR="007B4DEA" w:rsidRPr="007B4DEA" w14:paraId="7A1DAA99" w14:textId="77777777" w:rsidTr="007B4DEA">
        <w:trPr>
          <w:trHeight w:val="52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B3C7D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3B2" w14:textId="77777777" w:rsidR="007B4DEA" w:rsidRPr="007B4DEA" w:rsidRDefault="007B4DEA" w:rsidP="007B4DE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Koncepcja menu</w:t>
            </w:r>
          </w:p>
        </w:tc>
        <w:tc>
          <w:tcPr>
            <w:tcW w:w="5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F48D" w14:textId="77777777" w:rsidR="007B4DEA" w:rsidRPr="007B4DEA" w:rsidRDefault="007B4DEA" w:rsidP="007B4DEA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B4DEA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a) propozycja menu - 2 warianty</w:t>
            </w:r>
          </w:p>
        </w:tc>
      </w:tr>
    </w:tbl>
    <w:p w14:paraId="336146E1" w14:textId="77777777" w:rsidR="008A7B2A" w:rsidRPr="007B4DEA" w:rsidRDefault="008A7B2A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55807A63" w14:textId="77777777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>3. Termin realizacji zamówienia: od dnia 03.12.2026 roku do dnia 04.12.2026 roku.</w:t>
      </w:r>
    </w:p>
    <w:p w14:paraId="3CE415E3" w14:textId="77777777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15286ADA" w14:textId="77777777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>4. Podwykonawcy:</w:t>
      </w:r>
    </w:p>
    <w:p w14:paraId="4A97E850" w14:textId="77777777" w:rsid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14AAE">
        <w:rPr>
          <w:rFonts w:eastAsia="Times New Roman"/>
          <w:kern w:val="0"/>
          <w:sz w:val="20"/>
          <w:szCs w:val="20"/>
          <w:lang w:eastAsia="pl-PL"/>
          <w14:ligatures w14:val="none"/>
        </w:rPr>
        <w:t>niniejszym oświadczamy, że zamierzamy / nie zamierzamy (niewłaściwe skreślić) powierzyć realizację Zamówienia wskazanym poniżej podmiotom, we wskazanym poniżej zakresie: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85"/>
        <w:gridCol w:w="2835"/>
      </w:tblGrid>
      <w:tr w:rsidR="00514AAE" w:rsidRPr="007232C8" w14:paraId="381247C5" w14:textId="77777777" w:rsidTr="001F6C3C">
        <w:trPr>
          <w:trHeight w:val="5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1925" w14:textId="77777777" w:rsidR="00514AAE" w:rsidRPr="007232C8" w:rsidRDefault="00514AAE" w:rsidP="001F6C3C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232C8">
              <w:rPr>
                <w:sz w:val="18"/>
                <w:szCs w:val="18"/>
              </w:rPr>
              <w:t>Podwykonawca*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641A" w14:textId="77777777" w:rsidR="00514AAE" w:rsidRPr="007232C8" w:rsidRDefault="00514AAE" w:rsidP="001F6C3C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232C8">
              <w:rPr>
                <w:sz w:val="18"/>
                <w:szCs w:val="18"/>
              </w:rPr>
              <w:t>Zakres robót realizowanych przez podwykonawcę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141C" w14:textId="77777777" w:rsidR="00514AAE" w:rsidRPr="007232C8" w:rsidRDefault="00514AAE" w:rsidP="001F6C3C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7232C8">
              <w:rPr>
                <w:sz w:val="18"/>
                <w:szCs w:val="18"/>
              </w:rPr>
              <w:t xml:space="preserve">% udział zleconych czynności </w:t>
            </w:r>
            <w:r w:rsidRPr="007232C8">
              <w:rPr>
                <w:sz w:val="18"/>
                <w:szCs w:val="18"/>
              </w:rPr>
              <w:br/>
              <w:t>w cenie oferowanej</w:t>
            </w:r>
          </w:p>
        </w:tc>
      </w:tr>
      <w:tr w:rsidR="00514AAE" w:rsidRPr="007232C8" w14:paraId="363C4B8F" w14:textId="77777777" w:rsidTr="001F6C3C">
        <w:trPr>
          <w:trHeight w:val="9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22FD" w14:textId="77777777" w:rsidR="00514AAE" w:rsidRPr="007232C8" w:rsidRDefault="00514AAE" w:rsidP="001F6C3C">
            <w:pPr>
              <w:spacing w:line="280" w:lineRule="exact"/>
              <w:jc w:val="both"/>
              <w:rPr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1642" w14:textId="77777777" w:rsidR="00514AAE" w:rsidRPr="007232C8" w:rsidRDefault="00514AAE" w:rsidP="001F6C3C">
            <w:pPr>
              <w:spacing w:line="280" w:lineRule="exact"/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AD5A" w14:textId="77777777" w:rsidR="00514AAE" w:rsidRPr="007232C8" w:rsidRDefault="00514AAE" w:rsidP="001F6C3C">
            <w:pPr>
              <w:spacing w:line="280" w:lineRule="exact"/>
              <w:jc w:val="both"/>
              <w:rPr>
                <w:sz w:val="20"/>
              </w:rPr>
            </w:pPr>
          </w:p>
        </w:tc>
      </w:tr>
      <w:tr w:rsidR="00514AAE" w:rsidRPr="007232C8" w14:paraId="5A2CDB3A" w14:textId="77777777" w:rsidTr="001F6C3C">
        <w:trPr>
          <w:trHeight w:val="5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E54" w14:textId="77777777" w:rsidR="00514AAE" w:rsidRDefault="00514AAE" w:rsidP="001F6C3C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  <w:p w14:paraId="6AABA370" w14:textId="5CCC67D3" w:rsidR="00514AAE" w:rsidRPr="007232C8" w:rsidRDefault="00514AAE" w:rsidP="001F6C3C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F1F4" w14:textId="7F28D6FB" w:rsidR="00514AAE" w:rsidRPr="007232C8" w:rsidRDefault="00514AAE" w:rsidP="001F6C3C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F78D" w14:textId="3AE50620" w:rsidR="00514AAE" w:rsidRPr="007232C8" w:rsidRDefault="00514AAE" w:rsidP="001F6C3C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514AAE" w:rsidRPr="007232C8" w14:paraId="6102F90F" w14:textId="77777777" w:rsidTr="001F6C3C">
        <w:trPr>
          <w:trHeight w:val="9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56B" w14:textId="77777777" w:rsidR="00514AAE" w:rsidRPr="007232C8" w:rsidRDefault="00514AAE" w:rsidP="001F6C3C">
            <w:pPr>
              <w:spacing w:line="280" w:lineRule="exact"/>
              <w:jc w:val="both"/>
              <w:rPr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5913" w14:textId="77777777" w:rsidR="00514AAE" w:rsidRPr="007232C8" w:rsidRDefault="00514AAE" w:rsidP="001F6C3C">
            <w:pPr>
              <w:spacing w:line="280" w:lineRule="exact"/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861" w14:textId="77777777" w:rsidR="00514AAE" w:rsidRPr="007232C8" w:rsidRDefault="00514AAE" w:rsidP="001F6C3C">
            <w:pPr>
              <w:spacing w:line="280" w:lineRule="exact"/>
              <w:jc w:val="both"/>
              <w:rPr>
                <w:sz w:val="20"/>
              </w:rPr>
            </w:pPr>
          </w:p>
        </w:tc>
      </w:tr>
    </w:tbl>
    <w:p w14:paraId="7462FC25" w14:textId="77777777" w:rsidR="00514AAE" w:rsidRPr="00514AAE" w:rsidRDefault="00514AAE" w:rsidP="00514AAE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0A9AA21A" w14:textId="77777777" w:rsidR="006938B9" w:rsidRPr="00B375C0" w:rsidRDefault="006938B9" w:rsidP="00B375C0">
      <w:pPr>
        <w:suppressAutoHyphens/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320F1595" w14:textId="77777777" w:rsidR="00B375C0" w:rsidRPr="00B375C0" w:rsidRDefault="00B375C0" w:rsidP="00B375C0">
      <w:pPr>
        <w:tabs>
          <w:tab w:val="num" w:pos="851"/>
        </w:tabs>
        <w:spacing w:after="0" w:line="360" w:lineRule="auto"/>
        <w:jc w:val="both"/>
        <w:rPr>
          <w:rFonts w:eastAsia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B375C0">
        <w:rPr>
          <w:rFonts w:eastAsia="Times New Roman"/>
          <w:b/>
          <w:kern w:val="0"/>
          <w:sz w:val="20"/>
          <w:szCs w:val="20"/>
          <w:u w:val="single"/>
          <w:lang w:eastAsia="pl-PL"/>
          <w14:ligatures w14:val="none"/>
        </w:rPr>
        <w:t>Oświadczam, że:</w:t>
      </w:r>
    </w:p>
    <w:p w14:paraId="07BBB233" w14:textId="77777777" w:rsidR="00B375C0" w:rsidRPr="00B375C0" w:rsidRDefault="00B375C0" w:rsidP="00B375C0">
      <w:pPr>
        <w:tabs>
          <w:tab w:val="num" w:pos="851"/>
        </w:tabs>
        <w:spacing w:after="0" w:line="360" w:lineRule="auto"/>
        <w:jc w:val="both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B375C0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Zapoznałem się z warunkami zawartymi w Zapytaniu ofertowym, przyjmuję je bez zastrzeżeń oraz uzyskałem wszelkie informacje do przygotowania oferty.</w:t>
      </w:r>
    </w:p>
    <w:p w14:paraId="69804F93" w14:textId="480DA610" w:rsidR="00B375C0" w:rsidRPr="00B375C0" w:rsidRDefault="00B375C0" w:rsidP="00B375C0">
      <w:pPr>
        <w:tabs>
          <w:tab w:val="num" w:pos="851"/>
        </w:tabs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375C0">
        <w:rPr>
          <w:rFonts w:eastAsia="Times New Roman"/>
          <w:kern w:val="0"/>
          <w:sz w:val="20"/>
          <w:szCs w:val="20"/>
          <w:lang w:eastAsia="pl-PL"/>
          <w14:ligatures w14:val="none"/>
        </w:rPr>
        <w:t>Obowiązki koordynata Umowy powierzamy Pani/Panu …………………, tel. …………</w:t>
      </w:r>
      <w:r>
        <w:rPr>
          <w:rFonts w:eastAsia="Times New Roman"/>
          <w:kern w:val="0"/>
          <w:sz w:val="20"/>
          <w:szCs w:val="20"/>
          <w:lang w:eastAsia="pl-PL"/>
          <w14:ligatures w14:val="none"/>
        </w:rPr>
        <w:t>…………</w:t>
      </w:r>
      <w:r w:rsidRPr="00B375C0">
        <w:rPr>
          <w:rFonts w:eastAsia="Times New Roman"/>
          <w:kern w:val="0"/>
          <w:sz w:val="20"/>
          <w:szCs w:val="20"/>
          <w:lang w:eastAsia="pl-PL"/>
          <w14:ligatures w14:val="none"/>
        </w:rPr>
        <w:t>,                   e-mail: ……………………………………….</w:t>
      </w:r>
    </w:p>
    <w:p w14:paraId="7A79B894" w14:textId="77777777" w:rsidR="00B375C0" w:rsidRPr="00B375C0" w:rsidRDefault="00B375C0" w:rsidP="00B375C0">
      <w:pPr>
        <w:tabs>
          <w:tab w:val="num" w:pos="851"/>
        </w:tabs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375C0">
        <w:rPr>
          <w:rFonts w:eastAsia="Times New Roman"/>
          <w:kern w:val="0"/>
          <w:sz w:val="20"/>
          <w:szCs w:val="20"/>
          <w:lang w:eastAsia="pl-PL"/>
          <w14:ligatures w14:val="none"/>
        </w:rPr>
        <w:t>Adres mailowy z którego będą wysyłane faktury elektroniczne…………………………………...</w:t>
      </w:r>
    </w:p>
    <w:p w14:paraId="7D645499" w14:textId="69675F3D" w:rsidR="00B375C0" w:rsidRPr="00B375C0" w:rsidRDefault="00B375C0" w:rsidP="00B375C0">
      <w:pPr>
        <w:tabs>
          <w:tab w:val="num" w:pos="851"/>
        </w:tabs>
        <w:spacing w:after="0" w:line="360" w:lineRule="auto"/>
        <w:jc w:val="both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B375C0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Oświadczam, że jestem/ nie jestem</w:t>
      </w:r>
      <w:r w:rsidR="00152847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*</w:t>
      </w:r>
      <w:r w:rsidRPr="00B375C0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 xml:space="preserve"> uprawniony do wystawienia „Informacji o kwocie obniżenia wpłat na Państwowy Fundusz Rehabilitacji Osób Niepełnosprawnych” tzw. dokumentu INFu.</w:t>
      </w:r>
      <w:r w:rsidR="00152847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 xml:space="preserve"> (*skreślić niewłaściwe).</w:t>
      </w:r>
    </w:p>
    <w:p w14:paraId="35FA8BF9" w14:textId="049D169C" w:rsidR="00B375C0" w:rsidRPr="00B375C0" w:rsidRDefault="00B375C0" w:rsidP="00B375C0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B375C0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>Do uzupełnienia w przypadku podmiotów wspólnie ubiegających się o udzielenie zamówienia:</w:t>
      </w:r>
    </w:p>
    <w:p w14:paraId="1567EF1C" w14:textId="77777777" w:rsidR="00B375C0" w:rsidRPr="00B375C0" w:rsidRDefault="00B375C0" w:rsidP="00B375C0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22DA97FB" w14:textId="23F40EFF" w:rsidR="001F2CCA" w:rsidRDefault="00B375C0" w:rsidP="00B375C0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375C0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>Faktury będą wystawiane przez Lidera Konsorcjum/Członka Konsorcjum: ………………………………</w:t>
      </w:r>
      <w:r w:rsidR="001F2CCA">
        <w:rPr>
          <w:rFonts w:eastAsia="Times New Roman"/>
          <w:kern w:val="0"/>
          <w:sz w:val="20"/>
          <w:szCs w:val="20"/>
          <w:lang w:eastAsia="pl-PL"/>
          <w14:ligatures w14:val="none"/>
        </w:rPr>
        <w:t>……</w:t>
      </w:r>
    </w:p>
    <w:p w14:paraId="0FF24B55" w14:textId="77777777" w:rsidR="00AB4584" w:rsidRDefault="00AB4584" w:rsidP="00B375C0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7B5FB73F" w14:textId="77777777" w:rsidR="00B375C0" w:rsidRPr="00B375C0" w:rsidRDefault="00B375C0" w:rsidP="00B375C0">
      <w:pPr>
        <w:spacing w:after="0" w:line="320" w:lineRule="exact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2205EE0A" w14:textId="77777777" w:rsidR="00B375C0" w:rsidRPr="00B375C0" w:rsidRDefault="00B375C0" w:rsidP="00B375C0">
      <w:pPr>
        <w:spacing w:after="0" w:line="320" w:lineRule="exact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375C0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……………………..data…………………                  …………………………………………………………</w:t>
      </w:r>
    </w:p>
    <w:p w14:paraId="5889BCBD" w14:textId="77777777" w:rsidR="00B375C0" w:rsidRPr="00B375C0" w:rsidRDefault="00B375C0" w:rsidP="00B375C0">
      <w:pPr>
        <w:spacing w:after="0" w:line="320" w:lineRule="exact"/>
        <w:jc w:val="both"/>
        <w:rPr>
          <w:rFonts w:eastAsia="Times New Roman"/>
          <w:kern w:val="0"/>
          <w:sz w:val="18"/>
          <w:szCs w:val="18"/>
          <w:vertAlign w:val="superscript"/>
          <w:lang w:eastAsia="pl-PL"/>
          <w14:ligatures w14:val="none"/>
        </w:rPr>
      </w:pPr>
      <w:r w:rsidRPr="00B375C0">
        <w:rPr>
          <w:rFonts w:eastAsia="Times New Roman"/>
          <w:kern w:val="0"/>
          <w:sz w:val="18"/>
          <w:szCs w:val="18"/>
          <w:vertAlign w:val="superscript"/>
          <w:lang w:eastAsia="pl-PL"/>
          <w14:ligatures w14:val="none"/>
        </w:rPr>
        <w:t xml:space="preserve">                        </w:t>
      </w:r>
      <w:r w:rsidRPr="00B375C0">
        <w:rPr>
          <w:rFonts w:eastAsia="Times New Roman"/>
          <w:kern w:val="0"/>
          <w:sz w:val="18"/>
          <w:szCs w:val="18"/>
          <w:vertAlign w:val="superscript"/>
          <w:lang w:eastAsia="pl-PL"/>
          <w14:ligatures w14:val="none"/>
        </w:rPr>
        <w:tab/>
      </w:r>
      <w:r w:rsidRPr="00B375C0">
        <w:rPr>
          <w:rFonts w:eastAsia="Times New Roman"/>
          <w:kern w:val="0"/>
          <w:sz w:val="18"/>
          <w:szCs w:val="18"/>
          <w:vertAlign w:val="superscript"/>
          <w:lang w:eastAsia="pl-PL"/>
          <w14:ligatures w14:val="none"/>
        </w:rPr>
        <w:tab/>
      </w:r>
      <w:r w:rsidRPr="00B375C0">
        <w:rPr>
          <w:rFonts w:eastAsia="Times New Roman"/>
          <w:kern w:val="0"/>
          <w:sz w:val="18"/>
          <w:szCs w:val="18"/>
          <w:vertAlign w:val="superscript"/>
          <w:lang w:eastAsia="pl-PL"/>
          <w14:ligatures w14:val="none"/>
        </w:rPr>
        <w:tab/>
      </w:r>
      <w:r w:rsidRPr="00B375C0">
        <w:rPr>
          <w:rFonts w:eastAsia="Times New Roman"/>
          <w:kern w:val="0"/>
          <w:sz w:val="18"/>
          <w:szCs w:val="18"/>
          <w:vertAlign w:val="superscript"/>
          <w:lang w:eastAsia="pl-PL"/>
          <w14:ligatures w14:val="none"/>
        </w:rPr>
        <w:tab/>
        <w:t xml:space="preserve">              (czytelny podpis osoby lub osób upoważnionych lub imienna pieczątka i parafa)</w:t>
      </w:r>
    </w:p>
    <w:sectPr w:rsidR="00B375C0" w:rsidRPr="00B375C0"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057E4" w14:textId="77777777" w:rsidR="0090254A" w:rsidRDefault="0090254A">
      <w:pPr>
        <w:spacing w:after="0" w:line="240" w:lineRule="auto"/>
      </w:pPr>
      <w:r>
        <w:separator/>
      </w:r>
    </w:p>
  </w:endnote>
  <w:endnote w:type="continuationSeparator" w:id="0">
    <w:p w14:paraId="7D33FACC" w14:textId="77777777" w:rsidR="0090254A" w:rsidRDefault="00902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C397" w14:textId="77777777" w:rsidR="0090254A" w:rsidRDefault="0090254A">
      <w:pPr>
        <w:spacing w:after="0" w:line="240" w:lineRule="auto"/>
      </w:pPr>
      <w:r>
        <w:separator/>
      </w:r>
    </w:p>
  </w:footnote>
  <w:footnote w:type="continuationSeparator" w:id="0">
    <w:p w14:paraId="1C535D51" w14:textId="77777777" w:rsidR="0090254A" w:rsidRDefault="00902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854EA"/>
    <w:multiLevelType w:val="hybridMultilevel"/>
    <w:tmpl w:val="204C8012"/>
    <w:lvl w:ilvl="0" w:tplc="D304E508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90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5C0"/>
    <w:rsid w:val="000E6AFA"/>
    <w:rsid w:val="0014184B"/>
    <w:rsid w:val="0014298B"/>
    <w:rsid w:val="00152847"/>
    <w:rsid w:val="001A492B"/>
    <w:rsid w:val="001F2CCA"/>
    <w:rsid w:val="00261ACB"/>
    <w:rsid w:val="002C037C"/>
    <w:rsid w:val="003346E6"/>
    <w:rsid w:val="003A0AE0"/>
    <w:rsid w:val="0041512C"/>
    <w:rsid w:val="0043428C"/>
    <w:rsid w:val="00463442"/>
    <w:rsid w:val="004A0DD5"/>
    <w:rsid w:val="004F44C2"/>
    <w:rsid w:val="00514AAE"/>
    <w:rsid w:val="00556018"/>
    <w:rsid w:val="006938B9"/>
    <w:rsid w:val="006B0360"/>
    <w:rsid w:val="00754F9D"/>
    <w:rsid w:val="007A23D7"/>
    <w:rsid w:val="007B4DEA"/>
    <w:rsid w:val="007B5FA8"/>
    <w:rsid w:val="007C093D"/>
    <w:rsid w:val="00824CAC"/>
    <w:rsid w:val="008A24B0"/>
    <w:rsid w:val="008A7B2A"/>
    <w:rsid w:val="008C5348"/>
    <w:rsid w:val="0090254A"/>
    <w:rsid w:val="00904F18"/>
    <w:rsid w:val="00927AD7"/>
    <w:rsid w:val="009803DA"/>
    <w:rsid w:val="009827C0"/>
    <w:rsid w:val="0099159A"/>
    <w:rsid w:val="00A4674F"/>
    <w:rsid w:val="00AB4584"/>
    <w:rsid w:val="00B375C0"/>
    <w:rsid w:val="00B42D87"/>
    <w:rsid w:val="00C05FBE"/>
    <w:rsid w:val="00C40216"/>
    <w:rsid w:val="00CD74C6"/>
    <w:rsid w:val="00D5199F"/>
    <w:rsid w:val="00D673A6"/>
    <w:rsid w:val="00DA454D"/>
    <w:rsid w:val="00E147B7"/>
    <w:rsid w:val="00E30C02"/>
    <w:rsid w:val="00E33ED4"/>
    <w:rsid w:val="00E57FD5"/>
    <w:rsid w:val="00E73710"/>
    <w:rsid w:val="00E76248"/>
    <w:rsid w:val="00E922D6"/>
    <w:rsid w:val="00F77476"/>
    <w:rsid w:val="00F8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3696E"/>
  <w15:chartTrackingRefBased/>
  <w15:docId w15:val="{80FFF7E8-8DD1-4CCE-B3AA-D936260BC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75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7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75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75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75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75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75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75C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75C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75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75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75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75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75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75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75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75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75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75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7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75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75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75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75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75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75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75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75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75C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B375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375C0"/>
  </w:style>
  <w:style w:type="character" w:styleId="Numerstrony">
    <w:name w:val="page number"/>
    <w:basedOn w:val="Domylnaczcionkaakapitu"/>
    <w:rsid w:val="00B375C0"/>
  </w:style>
  <w:style w:type="character" w:customStyle="1" w:styleId="FontStyle42">
    <w:name w:val="Font Style42"/>
    <w:uiPriority w:val="99"/>
    <w:rsid w:val="00CD74C6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Rećko Marzanna (PSG)</dc:creator>
  <cp:keywords/>
  <dc:description/>
  <cp:lastModifiedBy>Rećko Marzanna (PSG)</cp:lastModifiedBy>
  <cp:revision>12</cp:revision>
  <dcterms:created xsi:type="dcterms:W3CDTF">2026-08-25T11:25:00Z</dcterms:created>
  <dcterms:modified xsi:type="dcterms:W3CDTF">2026-08-27T08:52:00Z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2026-05-05T09:35:44Z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66a5acc6-8a98-4281-9bfd-12129ca8b6bf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